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cs="Times New Roman"/>
          <w:b/>
          <w:bCs/>
          <w:sz w:val="28"/>
          <w:szCs w:val="28"/>
          <w:lang w:val="en-US" w:eastAsia="zh-CN"/>
        </w:rPr>
        <w:t>巴拿马</w:t>
      </w: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商务签证所需材料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巴拿马是中美洲的一个国家，到如今有不少有人办理签证的目的是商务，为了顺利拿到巴拿马商务签证，申请者要提前了解清楚商务签证所需材料，以下为巴拿马商务签证所需材料。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签证类型：商务签证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有效期限：90天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停留期限：30天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5"/>
        <w:tblW w:w="92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35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2841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签证材料</w:t>
            </w:r>
          </w:p>
        </w:tc>
        <w:tc>
          <w:tcPr>
            <w:tcW w:w="3553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巴拿马商务签证主要签发给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商务或短期职业培训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的人，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使用于商务旅行的目的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申根个人信息表</w:t>
            </w:r>
          </w:p>
        </w:tc>
        <w:tc>
          <w:tcPr>
            <w:tcW w:w="355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•完整准确的填写个人信息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因私护照（原件）</w:t>
            </w:r>
          </w:p>
        </w:tc>
        <w:tc>
          <w:tcPr>
            <w:tcW w:w="355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•完好无损的护照原件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•首页，尾页签名及出国信息页复印件　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•护照内应至少有2页完整的空白签证页，不包含备注页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•护照有效期离出发日期应至少还有6个月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•如是旧版护照，10岁以上（含10岁) 申请者护照签字处必须本人签字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auto"/>
                <w:spacing w:val="0"/>
                <w:sz w:val="21"/>
                <w:szCs w:val="21"/>
                <w:lang w:val="en-US" w:eastAsia="zh-CN"/>
              </w:rPr>
              <w:t>照片（原件）</w:t>
            </w:r>
          </w:p>
        </w:tc>
        <w:tc>
          <w:tcPr>
            <w:tcW w:w="355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•纸质版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•2寸35mm*45mm，背面留姓名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•近6个月内拍摄的3张同种照片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•白色背景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眼镜不要反光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五官清晰，露出双耳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派遣信 (原件)</w:t>
            </w:r>
          </w:p>
        </w:tc>
        <w:tc>
          <w:tcPr>
            <w:tcW w:w="355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•申请人工作单位的派遣信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酒店订单</w:t>
            </w:r>
          </w:p>
        </w:tc>
        <w:tc>
          <w:tcPr>
            <w:tcW w:w="355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•在巴拿马的酒店定单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注明申请人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何时入住及离开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活期银行卡对帐单（原件）</w:t>
            </w:r>
          </w:p>
        </w:tc>
        <w:tc>
          <w:tcPr>
            <w:tcW w:w="355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•金额1万美金以上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•在提供复印件一份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机票</w:t>
            </w:r>
          </w:p>
        </w:tc>
        <w:tc>
          <w:tcPr>
            <w:tcW w:w="355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•申请人需要提供入境时所乘坐飞机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•应为往返机票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邀请函（原件）</w:t>
            </w:r>
          </w:p>
        </w:tc>
        <w:tc>
          <w:tcPr>
            <w:tcW w:w="355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•对方公司提供邀请信证明原件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•申请人可提供扫描件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8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许可证明（原件）</w:t>
            </w:r>
          </w:p>
        </w:tc>
        <w:tc>
          <w:tcPr>
            <w:tcW w:w="355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由邀请人到巴拿马政府移民局办理商务许可证明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申请人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可以提供扫描件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以上就是申请巴拿马商务签证时使馆对申请者材料的要求，巴拿马商务签证办理并不简单，需要办理人提前做好准备且多提供有利签证材料。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/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百度-242x150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-242x150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DD74F9"/>
    <w:rsid w:val="004A1310"/>
    <w:rsid w:val="019A7F90"/>
    <w:rsid w:val="04AA362D"/>
    <w:rsid w:val="071C2CB8"/>
    <w:rsid w:val="0775126F"/>
    <w:rsid w:val="07B6535F"/>
    <w:rsid w:val="0EC045DA"/>
    <w:rsid w:val="115B3B7C"/>
    <w:rsid w:val="11E95010"/>
    <w:rsid w:val="1E24043E"/>
    <w:rsid w:val="203826AD"/>
    <w:rsid w:val="22D34A3E"/>
    <w:rsid w:val="247C4D12"/>
    <w:rsid w:val="267A5556"/>
    <w:rsid w:val="26DC2877"/>
    <w:rsid w:val="2B120D33"/>
    <w:rsid w:val="313B7B06"/>
    <w:rsid w:val="366A63D6"/>
    <w:rsid w:val="3A9C1F48"/>
    <w:rsid w:val="3F440DA9"/>
    <w:rsid w:val="405A3AFC"/>
    <w:rsid w:val="41B20089"/>
    <w:rsid w:val="41FE4A07"/>
    <w:rsid w:val="422D6057"/>
    <w:rsid w:val="44852FFE"/>
    <w:rsid w:val="48091262"/>
    <w:rsid w:val="49855222"/>
    <w:rsid w:val="4B964A97"/>
    <w:rsid w:val="53F01DC5"/>
    <w:rsid w:val="5D753CF2"/>
    <w:rsid w:val="65DD74F9"/>
    <w:rsid w:val="6DEB5D7D"/>
    <w:rsid w:val="6F2179A9"/>
    <w:rsid w:val="70CD339D"/>
    <w:rsid w:val="728E3FED"/>
    <w:rsid w:val="773814FA"/>
    <w:rsid w:val="77AE2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2020-03-18T03:19:00Z</dcterms:created>
  <dc:creator>Administrator</dc:creator>
  <cp:lastModifiedBy>签证部—赵欣</cp:lastModifiedBy>
  <dcterms:modified xsi:type="dcterms:W3CDTF">2020-04-30T06:19:15Z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